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8AD" w:rsidRPr="00D76534" w:rsidRDefault="005C48AD" w:rsidP="00F9144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653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5C48AD" w:rsidRPr="00D76534" w:rsidRDefault="005C48AD" w:rsidP="00D778F3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>к проекту решения Кирсановского городск</w:t>
      </w:r>
      <w:r w:rsidR="00F427D0" w:rsidRPr="00D76534">
        <w:rPr>
          <w:rFonts w:ascii="Times New Roman" w:hAnsi="Times New Roman" w:cs="Times New Roman"/>
          <w:sz w:val="24"/>
          <w:szCs w:val="24"/>
        </w:rPr>
        <w:t>ого  Совета народных депутатов «</w:t>
      </w:r>
      <w:r w:rsidRPr="00D76534">
        <w:rPr>
          <w:rFonts w:ascii="Times New Roman" w:hAnsi="Times New Roman" w:cs="Times New Roman"/>
          <w:sz w:val="24"/>
          <w:szCs w:val="24"/>
        </w:rPr>
        <w:t xml:space="preserve">О внесении изменений  в решение </w:t>
      </w:r>
      <w:r w:rsidR="001254D2" w:rsidRPr="00D76534">
        <w:rPr>
          <w:rFonts w:ascii="Times New Roman" w:hAnsi="Times New Roman" w:cs="Times New Roman"/>
          <w:sz w:val="24"/>
          <w:szCs w:val="24"/>
        </w:rPr>
        <w:t xml:space="preserve">Кирсановского </w:t>
      </w:r>
      <w:r w:rsidRPr="00D76534">
        <w:rPr>
          <w:rFonts w:ascii="Times New Roman" w:hAnsi="Times New Roman" w:cs="Times New Roman"/>
          <w:sz w:val="24"/>
          <w:szCs w:val="24"/>
        </w:rPr>
        <w:t>городского Совета народных депутатов от 2</w:t>
      </w:r>
      <w:r w:rsidR="00D20743">
        <w:rPr>
          <w:rFonts w:ascii="Times New Roman" w:hAnsi="Times New Roman" w:cs="Times New Roman"/>
          <w:sz w:val="24"/>
          <w:szCs w:val="24"/>
        </w:rPr>
        <w:t>4</w:t>
      </w:r>
      <w:r w:rsidRPr="00D76534">
        <w:rPr>
          <w:rFonts w:ascii="Times New Roman" w:hAnsi="Times New Roman" w:cs="Times New Roman"/>
          <w:sz w:val="24"/>
          <w:szCs w:val="24"/>
        </w:rPr>
        <w:t>.12.20</w:t>
      </w:r>
      <w:r w:rsidR="00F66849" w:rsidRPr="00D76534">
        <w:rPr>
          <w:rFonts w:ascii="Times New Roman" w:hAnsi="Times New Roman" w:cs="Times New Roman"/>
          <w:sz w:val="24"/>
          <w:szCs w:val="24"/>
        </w:rPr>
        <w:t>2</w:t>
      </w:r>
      <w:r w:rsidR="00D20743">
        <w:rPr>
          <w:rFonts w:ascii="Times New Roman" w:hAnsi="Times New Roman" w:cs="Times New Roman"/>
          <w:sz w:val="24"/>
          <w:szCs w:val="24"/>
        </w:rPr>
        <w:t>4</w:t>
      </w:r>
      <w:r w:rsidR="001254D2" w:rsidRPr="00D76534">
        <w:rPr>
          <w:rFonts w:ascii="Times New Roman" w:hAnsi="Times New Roman" w:cs="Times New Roman"/>
          <w:sz w:val="24"/>
          <w:szCs w:val="24"/>
        </w:rPr>
        <w:t xml:space="preserve"> </w:t>
      </w:r>
      <w:r w:rsidRPr="00D76534">
        <w:rPr>
          <w:rFonts w:ascii="Times New Roman" w:hAnsi="Times New Roman" w:cs="Times New Roman"/>
          <w:sz w:val="24"/>
          <w:szCs w:val="24"/>
        </w:rPr>
        <w:t>года №</w:t>
      </w:r>
      <w:r w:rsidR="00D20743">
        <w:rPr>
          <w:rFonts w:ascii="Times New Roman" w:hAnsi="Times New Roman" w:cs="Times New Roman"/>
          <w:sz w:val="24"/>
          <w:szCs w:val="24"/>
        </w:rPr>
        <w:t>438</w:t>
      </w:r>
      <w:r w:rsidRPr="00D76534">
        <w:rPr>
          <w:rFonts w:ascii="Times New Roman" w:hAnsi="Times New Roman" w:cs="Times New Roman"/>
          <w:sz w:val="24"/>
          <w:szCs w:val="24"/>
        </w:rPr>
        <w:t xml:space="preserve"> «О бюджете </w:t>
      </w:r>
      <w:r w:rsidR="00B200A3" w:rsidRPr="00D76534">
        <w:rPr>
          <w:rFonts w:ascii="Times New Roman" w:hAnsi="Times New Roman" w:cs="Times New Roman"/>
          <w:sz w:val="24"/>
          <w:szCs w:val="24"/>
        </w:rPr>
        <w:t xml:space="preserve">городского округа - </w:t>
      </w:r>
      <w:r w:rsidRPr="00D76534">
        <w:rPr>
          <w:rFonts w:ascii="Times New Roman" w:hAnsi="Times New Roman" w:cs="Times New Roman"/>
          <w:sz w:val="24"/>
          <w:szCs w:val="24"/>
        </w:rPr>
        <w:t xml:space="preserve">города Кирсанова </w:t>
      </w:r>
      <w:r w:rsidR="00B200A3" w:rsidRPr="00D76534">
        <w:rPr>
          <w:rFonts w:ascii="Times New Roman" w:hAnsi="Times New Roman" w:cs="Times New Roman"/>
          <w:sz w:val="24"/>
          <w:szCs w:val="24"/>
        </w:rPr>
        <w:t xml:space="preserve">Тамбовской области </w:t>
      </w:r>
      <w:r w:rsidRPr="00D76534">
        <w:rPr>
          <w:rFonts w:ascii="Times New Roman" w:hAnsi="Times New Roman" w:cs="Times New Roman"/>
          <w:sz w:val="24"/>
          <w:szCs w:val="24"/>
        </w:rPr>
        <w:t>на 202</w:t>
      </w:r>
      <w:r w:rsidR="00D20743">
        <w:rPr>
          <w:rFonts w:ascii="Times New Roman" w:hAnsi="Times New Roman" w:cs="Times New Roman"/>
          <w:sz w:val="24"/>
          <w:szCs w:val="24"/>
        </w:rPr>
        <w:t>5</w:t>
      </w:r>
      <w:r w:rsidRPr="00D76534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20743">
        <w:rPr>
          <w:rFonts w:ascii="Times New Roman" w:hAnsi="Times New Roman" w:cs="Times New Roman"/>
          <w:sz w:val="24"/>
          <w:szCs w:val="24"/>
        </w:rPr>
        <w:t>6</w:t>
      </w:r>
      <w:r w:rsidRPr="00D76534">
        <w:rPr>
          <w:rFonts w:ascii="Times New Roman" w:hAnsi="Times New Roman" w:cs="Times New Roman"/>
          <w:sz w:val="24"/>
          <w:szCs w:val="24"/>
        </w:rPr>
        <w:t xml:space="preserve"> и 202</w:t>
      </w:r>
      <w:r w:rsidR="00D20743">
        <w:rPr>
          <w:rFonts w:ascii="Times New Roman" w:hAnsi="Times New Roman" w:cs="Times New Roman"/>
          <w:sz w:val="24"/>
          <w:szCs w:val="24"/>
        </w:rPr>
        <w:t>7</w:t>
      </w:r>
      <w:r w:rsidR="001254D2" w:rsidRPr="00D7653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5C48AD" w:rsidRPr="00D76534" w:rsidRDefault="005C48AD" w:rsidP="00811F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 xml:space="preserve">          Данный проект решения предлагает внести изменения в основные характеристики бюджета </w:t>
      </w:r>
      <w:r w:rsidR="001747C3" w:rsidRPr="00D76534">
        <w:rPr>
          <w:rFonts w:ascii="Times New Roman" w:hAnsi="Times New Roman" w:cs="Times New Roman"/>
          <w:sz w:val="24"/>
          <w:szCs w:val="24"/>
        </w:rPr>
        <w:t>городского округа - города Кирсанова Тамбовской области</w:t>
      </w:r>
      <w:r w:rsidRPr="00D76534">
        <w:rPr>
          <w:rFonts w:ascii="Times New Roman" w:hAnsi="Times New Roman" w:cs="Times New Roman"/>
          <w:sz w:val="24"/>
          <w:szCs w:val="24"/>
        </w:rPr>
        <w:t xml:space="preserve"> на 202</w:t>
      </w:r>
      <w:r w:rsidR="00D20743">
        <w:rPr>
          <w:rFonts w:ascii="Times New Roman" w:hAnsi="Times New Roman" w:cs="Times New Roman"/>
          <w:sz w:val="24"/>
          <w:szCs w:val="24"/>
        </w:rPr>
        <w:t>5</w:t>
      </w:r>
      <w:r w:rsidRPr="00D7653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C48AD" w:rsidRPr="00D76534" w:rsidRDefault="005C48AD" w:rsidP="00B974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 xml:space="preserve">         Параметры бюджета города на 202</w:t>
      </w:r>
      <w:r w:rsidR="00D20743">
        <w:rPr>
          <w:rFonts w:ascii="Times New Roman" w:hAnsi="Times New Roman" w:cs="Times New Roman"/>
          <w:sz w:val="24"/>
          <w:szCs w:val="24"/>
        </w:rPr>
        <w:t>5</w:t>
      </w:r>
      <w:r w:rsidRPr="00D76534">
        <w:rPr>
          <w:rFonts w:ascii="Times New Roman" w:hAnsi="Times New Roman" w:cs="Times New Roman"/>
          <w:sz w:val="24"/>
          <w:szCs w:val="24"/>
        </w:rPr>
        <w:t xml:space="preserve"> год с учетом поправок составят: </w:t>
      </w:r>
      <w:r w:rsidR="00920569" w:rsidRPr="00D76534">
        <w:rPr>
          <w:rFonts w:ascii="Times New Roman" w:hAnsi="Times New Roman" w:cs="Times New Roman"/>
          <w:sz w:val="24"/>
          <w:szCs w:val="24"/>
        </w:rPr>
        <w:t xml:space="preserve">доходы в сумме </w:t>
      </w:r>
      <w:r w:rsidR="00D20743">
        <w:rPr>
          <w:rFonts w:ascii="Times New Roman" w:hAnsi="Times New Roman" w:cs="Times New Roman"/>
          <w:sz w:val="24"/>
          <w:szCs w:val="24"/>
        </w:rPr>
        <w:t>634363,7</w:t>
      </w:r>
      <w:r w:rsidR="00920569" w:rsidRPr="00D76534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Pr="00D76534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D20743">
        <w:rPr>
          <w:rFonts w:ascii="Times New Roman" w:hAnsi="Times New Roman" w:cs="Times New Roman"/>
          <w:sz w:val="24"/>
          <w:szCs w:val="24"/>
        </w:rPr>
        <w:t>642885,3</w:t>
      </w:r>
      <w:r w:rsidR="00382F32" w:rsidRPr="00D76534">
        <w:rPr>
          <w:rFonts w:ascii="Times New Roman" w:hAnsi="Times New Roman" w:cs="Times New Roman"/>
          <w:sz w:val="24"/>
          <w:szCs w:val="24"/>
        </w:rPr>
        <w:t xml:space="preserve"> </w:t>
      </w:r>
      <w:r w:rsidRPr="00D76534">
        <w:rPr>
          <w:rFonts w:ascii="Times New Roman" w:hAnsi="Times New Roman" w:cs="Times New Roman"/>
          <w:sz w:val="24"/>
          <w:szCs w:val="24"/>
        </w:rPr>
        <w:t>тыс.</w:t>
      </w:r>
      <w:r w:rsidR="008342B3" w:rsidRPr="00D76534">
        <w:rPr>
          <w:rFonts w:ascii="Times New Roman" w:hAnsi="Times New Roman" w:cs="Times New Roman"/>
          <w:sz w:val="24"/>
          <w:szCs w:val="24"/>
        </w:rPr>
        <w:t xml:space="preserve"> </w:t>
      </w:r>
      <w:r w:rsidRPr="00D76534">
        <w:rPr>
          <w:rFonts w:ascii="Times New Roman" w:hAnsi="Times New Roman" w:cs="Times New Roman"/>
          <w:sz w:val="24"/>
          <w:szCs w:val="24"/>
        </w:rPr>
        <w:t>руб.</w:t>
      </w:r>
      <w:r w:rsidR="00D20743">
        <w:rPr>
          <w:rFonts w:ascii="Times New Roman" w:hAnsi="Times New Roman" w:cs="Times New Roman"/>
          <w:sz w:val="24"/>
          <w:szCs w:val="24"/>
        </w:rPr>
        <w:t>, дефицит в сумме 8521,6 тыс. руб.</w:t>
      </w:r>
    </w:p>
    <w:p w:rsidR="005C48AD" w:rsidRPr="00D76534" w:rsidRDefault="005C48AD" w:rsidP="009828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0216B" w:rsidRDefault="005C48AD" w:rsidP="003B6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 xml:space="preserve">       Расходная часть </w:t>
      </w:r>
      <w:r w:rsidR="009411B4" w:rsidRPr="00D76534">
        <w:rPr>
          <w:rFonts w:ascii="Times New Roman" w:hAnsi="Times New Roman" w:cs="Times New Roman"/>
          <w:sz w:val="24"/>
          <w:szCs w:val="24"/>
        </w:rPr>
        <w:t>увеличит</w:t>
      </w:r>
      <w:r w:rsidR="00CC2417" w:rsidRPr="00D76534">
        <w:rPr>
          <w:rFonts w:ascii="Times New Roman" w:hAnsi="Times New Roman" w:cs="Times New Roman"/>
          <w:sz w:val="24"/>
          <w:szCs w:val="24"/>
        </w:rPr>
        <w:t xml:space="preserve"> на </w:t>
      </w:r>
      <w:r w:rsidR="00DC1686" w:rsidRPr="00D76534">
        <w:rPr>
          <w:rFonts w:ascii="Times New Roman" w:hAnsi="Times New Roman" w:cs="Times New Roman"/>
          <w:sz w:val="24"/>
          <w:szCs w:val="24"/>
        </w:rPr>
        <w:t>общую сумму</w:t>
      </w:r>
      <w:r w:rsidR="00E16DC3" w:rsidRPr="00D76534">
        <w:rPr>
          <w:rFonts w:ascii="Times New Roman" w:hAnsi="Times New Roman" w:cs="Times New Roman"/>
          <w:sz w:val="24"/>
          <w:szCs w:val="24"/>
        </w:rPr>
        <w:t xml:space="preserve"> </w:t>
      </w:r>
      <w:r w:rsidR="00E61038">
        <w:rPr>
          <w:rFonts w:ascii="Times New Roman" w:hAnsi="Times New Roman" w:cs="Times New Roman"/>
          <w:sz w:val="24"/>
          <w:szCs w:val="24"/>
        </w:rPr>
        <w:t>181716,8</w:t>
      </w:r>
      <w:r w:rsidR="00D9763B">
        <w:rPr>
          <w:rFonts w:ascii="Times New Roman" w:hAnsi="Times New Roman" w:cs="Times New Roman"/>
          <w:sz w:val="24"/>
          <w:szCs w:val="24"/>
        </w:rPr>
        <w:t xml:space="preserve"> </w:t>
      </w:r>
      <w:r w:rsidR="00CC2417" w:rsidRPr="00D76534">
        <w:rPr>
          <w:rFonts w:ascii="Times New Roman" w:hAnsi="Times New Roman" w:cs="Times New Roman"/>
          <w:sz w:val="24"/>
          <w:szCs w:val="24"/>
        </w:rPr>
        <w:t>тыс.</w:t>
      </w:r>
      <w:r w:rsidR="008342B3" w:rsidRPr="00D76534">
        <w:rPr>
          <w:rFonts w:ascii="Times New Roman" w:hAnsi="Times New Roman" w:cs="Times New Roman"/>
          <w:sz w:val="24"/>
          <w:szCs w:val="24"/>
        </w:rPr>
        <w:t xml:space="preserve"> </w:t>
      </w:r>
      <w:r w:rsidR="00CC2417" w:rsidRPr="00D76534">
        <w:rPr>
          <w:rFonts w:ascii="Times New Roman" w:hAnsi="Times New Roman" w:cs="Times New Roman"/>
          <w:sz w:val="24"/>
          <w:szCs w:val="24"/>
        </w:rPr>
        <w:t>руб.,</w:t>
      </w:r>
      <w:r w:rsidR="0018353A" w:rsidRPr="00D76534">
        <w:rPr>
          <w:rFonts w:ascii="Times New Roman" w:hAnsi="Times New Roman" w:cs="Times New Roman"/>
          <w:sz w:val="24"/>
          <w:szCs w:val="24"/>
        </w:rPr>
        <w:t xml:space="preserve"> в т.</w:t>
      </w:r>
      <w:r w:rsidR="004C337B">
        <w:rPr>
          <w:rFonts w:ascii="Times New Roman" w:hAnsi="Times New Roman" w:cs="Times New Roman"/>
          <w:sz w:val="24"/>
          <w:szCs w:val="24"/>
        </w:rPr>
        <w:t xml:space="preserve"> </w:t>
      </w:r>
      <w:r w:rsidR="0018353A" w:rsidRPr="00D76534">
        <w:rPr>
          <w:rFonts w:ascii="Times New Roman" w:hAnsi="Times New Roman" w:cs="Times New Roman"/>
          <w:sz w:val="24"/>
          <w:szCs w:val="24"/>
        </w:rPr>
        <w:t xml:space="preserve">ч.: </w:t>
      </w:r>
      <w:r w:rsidR="006F0885">
        <w:rPr>
          <w:rFonts w:ascii="Times New Roman" w:hAnsi="Times New Roman" w:cs="Times New Roman"/>
          <w:sz w:val="24"/>
          <w:szCs w:val="24"/>
        </w:rPr>
        <w:t>за с</w:t>
      </w:r>
      <w:r w:rsidR="004C337B">
        <w:rPr>
          <w:rFonts w:ascii="Times New Roman" w:hAnsi="Times New Roman" w:cs="Times New Roman"/>
          <w:sz w:val="24"/>
          <w:szCs w:val="24"/>
        </w:rPr>
        <w:t xml:space="preserve">чёт  </w:t>
      </w:r>
      <w:r w:rsidR="00522B08">
        <w:rPr>
          <w:rFonts w:ascii="Times New Roman" w:hAnsi="Times New Roman" w:cs="Times New Roman"/>
          <w:sz w:val="24"/>
          <w:szCs w:val="24"/>
        </w:rPr>
        <w:t>дополнительно выделен</w:t>
      </w:r>
      <w:r w:rsidR="00E61038">
        <w:rPr>
          <w:rFonts w:ascii="Times New Roman" w:hAnsi="Times New Roman" w:cs="Times New Roman"/>
          <w:sz w:val="24"/>
          <w:szCs w:val="24"/>
        </w:rPr>
        <w:t>н</w:t>
      </w:r>
      <w:r w:rsidR="00522B08">
        <w:rPr>
          <w:rFonts w:ascii="Times New Roman" w:hAnsi="Times New Roman" w:cs="Times New Roman"/>
          <w:sz w:val="24"/>
          <w:szCs w:val="24"/>
        </w:rPr>
        <w:t>ы</w:t>
      </w:r>
      <w:r w:rsidR="00E61038">
        <w:rPr>
          <w:rFonts w:ascii="Times New Roman" w:hAnsi="Times New Roman" w:cs="Times New Roman"/>
          <w:sz w:val="24"/>
          <w:szCs w:val="24"/>
        </w:rPr>
        <w:t>х</w:t>
      </w:r>
      <w:r w:rsidR="00522B08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E61038">
        <w:rPr>
          <w:rFonts w:ascii="Times New Roman" w:hAnsi="Times New Roman" w:cs="Times New Roman"/>
          <w:sz w:val="24"/>
          <w:szCs w:val="24"/>
        </w:rPr>
        <w:t xml:space="preserve">из резервного фонда Правительства Тамбовской области в сумме 169038,3 тыс. руб. в целях проведения аварийно-восстановительных работ в многоквартирном доме по адресу </w:t>
      </w:r>
      <w:proofErr w:type="spellStart"/>
      <w:r w:rsidR="00E610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E6103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61038">
        <w:rPr>
          <w:rFonts w:ascii="Times New Roman" w:hAnsi="Times New Roman" w:cs="Times New Roman"/>
          <w:sz w:val="24"/>
          <w:szCs w:val="24"/>
        </w:rPr>
        <w:t>ирсанов</w:t>
      </w:r>
      <w:proofErr w:type="spellEnd"/>
      <w:r w:rsidR="00E61038">
        <w:rPr>
          <w:rFonts w:ascii="Times New Roman" w:hAnsi="Times New Roman" w:cs="Times New Roman"/>
          <w:sz w:val="24"/>
          <w:szCs w:val="24"/>
        </w:rPr>
        <w:t xml:space="preserve"> ул. Коммунистическая 29 а;</w:t>
      </w:r>
      <w:r w:rsidR="00D0038B">
        <w:rPr>
          <w:rFonts w:ascii="Times New Roman" w:hAnsi="Times New Roman" w:cs="Times New Roman"/>
          <w:sz w:val="24"/>
          <w:szCs w:val="24"/>
        </w:rPr>
        <w:t xml:space="preserve"> </w:t>
      </w:r>
      <w:r w:rsidR="00EC666D">
        <w:rPr>
          <w:rFonts w:ascii="Times New Roman" w:hAnsi="Times New Roman" w:cs="Times New Roman"/>
          <w:sz w:val="24"/>
          <w:szCs w:val="24"/>
        </w:rPr>
        <w:t xml:space="preserve"> </w:t>
      </w:r>
      <w:r w:rsidR="00D0038B">
        <w:rPr>
          <w:rFonts w:ascii="Times New Roman" w:hAnsi="Times New Roman" w:cs="Times New Roman"/>
          <w:sz w:val="24"/>
          <w:szCs w:val="24"/>
        </w:rPr>
        <w:t xml:space="preserve"> </w:t>
      </w:r>
      <w:r w:rsidR="00522B08">
        <w:rPr>
          <w:rFonts w:ascii="Times New Roman" w:hAnsi="Times New Roman" w:cs="Times New Roman"/>
          <w:sz w:val="24"/>
          <w:szCs w:val="24"/>
        </w:rPr>
        <w:t xml:space="preserve"> </w:t>
      </w:r>
      <w:r w:rsidR="00EC666D">
        <w:rPr>
          <w:rFonts w:ascii="Times New Roman" w:hAnsi="Times New Roman" w:cs="Times New Roman"/>
          <w:sz w:val="24"/>
          <w:szCs w:val="24"/>
        </w:rPr>
        <w:t>за счет доходов от оказания платных услуг (МКУ «ХЭГ»</w:t>
      </w:r>
      <w:r w:rsidR="00E36326">
        <w:rPr>
          <w:rFonts w:ascii="Times New Roman" w:hAnsi="Times New Roman" w:cs="Times New Roman"/>
          <w:sz w:val="24"/>
          <w:szCs w:val="24"/>
        </w:rPr>
        <w:t>) оплата за ТЭР в сумме 1500,0тыс</w:t>
      </w:r>
      <w:proofErr w:type="gramStart"/>
      <w:r w:rsidR="00E3632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36326">
        <w:rPr>
          <w:rFonts w:ascii="Times New Roman" w:hAnsi="Times New Roman" w:cs="Times New Roman"/>
          <w:sz w:val="24"/>
          <w:szCs w:val="24"/>
        </w:rPr>
        <w:t>уб.; за счет остатка собственных средств на 01.01.2025:</w:t>
      </w:r>
      <w:r w:rsidR="008706B9">
        <w:rPr>
          <w:rFonts w:ascii="Times New Roman" w:hAnsi="Times New Roman" w:cs="Times New Roman"/>
          <w:sz w:val="24"/>
          <w:szCs w:val="24"/>
        </w:rPr>
        <w:t xml:space="preserve"> оплата контракта от 21.10.2024 №004 на оплату услуг по сбору, транспортировке и захоронению несанкционированных свалок (срок выполнения работ 31.12.2024) в сумме 1496,0тыс.руб., </w:t>
      </w:r>
      <w:r w:rsidR="00EB32AE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профилактике правонарушений (обслуживание камер видеонаблюдения) – 360,0 </w:t>
      </w:r>
      <w:proofErr w:type="spellStart"/>
      <w:r w:rsidR="00EB32AE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EB32AE">
        <w:rPr>
          <w:rFonts w:ascii="Times New Roman" w:hAnsi="Times New Roman" w:cs="Times New Roman"/>
          <w:sz w:val="24"/>
          <w:szCs w:val="24"/>
        </w:rPr>
        <w:t xml:space="preserve">., </w:t>
      </w:r>
      <w:r w:rsidR="00386FFE">
        <w:rPr>
          <w:rFonts w:ascii="Times New Roman" w:hAnsi="Times New Roman" w:cs="Times New Roman"/>
          <w:sz w:val="24"/>
          <w:szCs w:val="24"/>
        </w:rPr>
        <w:t>установка ограждения по МБОУ СОШ №1</w:t>
      </w:r>
      <w:r w:rsidR="00EB32AE">
        <w:rPr>
          <w:rFonts w:ascii="Times New Roman" w:hAnsi="Times New Roman" w:cs="Times New Roman"/>
          <w:sz w:val="24"/>
          <w:szCs w:val="24"/>
        </w:rPr>
        <w:t xml:space="preserve">– 600,0 </w:t>
      </w:r>
      <w:proofErr w:type="spellStart"/>
      <w:r w:rsidR="00EB32AE">
        <w:rPr>
          <w:rFonts w:ascii="Times New Roman" w:hAnsi="Times New Roman" w:cs="Times New Roman"/>
          <w:sz w:val="24"/>
          <w:szCs w:val="24"/>
        </w:rPr>
        <w:t>т.р</w:t>
      </w:r>
      <w:proofErr w:type="spellEnd"/>
      <w:r w:rsidR="00EB32AE">
        <w:rPr>
          <w:rFonts w:ascii="Times New Roman" w:hAnsi="Times New Roman" w:cs="Times New Roman"/>
          <w:sz w:val="24"/>
          <w:szCs w:val="24"/>
        </w:rPr>
        <w:t>.</w:t>
      </w:r>
      <w:r w:rsidR="00386FFE">
        <w:rPr>
          <w:rFonts w:ascii="Times New Roman" w:hAnsi="Times New Roman" w:cs="Times New Roman"/>
          <w:sz w:val="24"/>
          <w:szCs w:val="24"/>
        </w:rPr>
        <w:t xml:space="preserve">, </w:t>
      </w:r>
      <w:r w:rsidR="008706B9">
        <w:rPr>
          <w:rFonts w:ascii="Times New Roman" w:hAnsi="Times New Roman" w:cs="Times New Roman"/>
          <w:sz w:val="24"/>
          <w:szCs w:val="24"/>
        </w:rPr>
        <w:t xml:space="preserve"> остаток средств дорожного фонда </w:t>
      </w:r>
      <w:r w:rsidR="00522B08">
        <w:rPr>
          <w:rFonts w:ascii="Times New Roman" w:hAnsi="Times New Roman" w:cs="Times New Roman"/>
          <w:sz w:val="24"/>
          <w:szCs w:val="24"/>
        </w:rPr>
        <w:t>на</w:t>
      </w:r>
      <w:r w:rsidR="008706B9">
        <w:rPr>
          <w:rFonts w:ascii="Times New Roman" w:hAnsi="Times New Roman" w:cs="Times New Roman"/>
          <w:sz w:val="24"/>
          <w:szCs w:val="24"/>
        </w:rPr>
        <w:t xml:space="preserve"> 01.01.2025 в сумме 1653,0 </w:t>
      </w:r>
      <w:proofErr w:type="spellStart"/>
      <w:r w:rsidR="008706B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706B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706B9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8706B9">
        <w:rPr>
          <w:rFonts w:ascii="Times New Roman" w:hAnsi="Times New Roman" w:cs="Times New Roman"/>
          <w:sz w:val="24"/>
          <w:szCs w:val="24"/>
        </w:rPr>
        <w:t>.</w:t>
      </w:r>
      <w:r w:rsidR="00522B08">
        <w:rPr>
          <w:rFonts w:ascii="Times New Roman" w:hAnsi="Times New Roman" w:cs="Times New Roman"/>
          <w:sz w:val="24"/>
          <w:szCs w:val="24"/>
        </w:rPr>
        <w:t xml:space="preserve"> </w:t>
      </w:r>
      <w:r w:rsidR="00E20C50">
        <w:rPr>
          <w:rFonts w:ascii="Times New Roman" w:hAnsi="Times New Roman" w:cs="Times New Roman"/>
          <w:sz w:val="24"/>
          <w:szCs w:val="24"/>
        </w:rPr>
        <w:t xml:space="preserve">Остаток целевой дотации по образованию в сумме 2255,7 </w:t>
      </w:r>
      <w:proofErr w:type="spellStart"/>
      <w:r w:rsidR="00E20C50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E20C50">
        <w:rPr>
          <w:rFonts w:ascii="Times New Roman" w:hAnsi="Times New Roman" w:cs="Times New Roman"/>
          <w:sz w:val="24"/>
          <w:szCs w:val="24"/>
        </w:rPr>
        <w:t xml:space="preserve">. (заработанная плата </w:t>
      </w:r>
      <w:proofErr w:type="spellStart"/>
      <w:r w:rsidR="00E20C50">
        <w:rPr>
          <w:rFonts w:ascii="Times New Roman" w:hAnsi="Times New Roman" w:cs="Times New Roman"/>
          <w:sz w:val="24"/>
          <w:szCs w:val="24"/>
        </w:rPr>
        <w:t>тех.персонала</w:t>
      </w:r>
      <w:proofErr w:type="spellEnd"/>
      <w:r w:rsidR="00E20C50">
        <w:rPr>
          <w:rFonts w:ascii="Times New Roman" w:hAnsi="Times New Roman" w:cs="Times New Roman"/>
          <w:sz w:val="24"/>
          <w:szCs w:val="24"/>
        </w:rPr>
        <w:t xml:space="preserve"> по школе, оплата ЧОП</w:t>
      </w:r>
      <w:r w:rsidR="00EB32AE">
        <w:rPr>
          <w:rFonts w:ascii="Times New Roman" w:hAnsi="Times New Roman" w:cs="Times New Roman"/>
          <w:sz w:val="24"/>
          <w:szCs w:val="24"/>
        </w:rPr>
        <w:t>)</w:t>
      </w:r>
      <w:r w:rsidR="001D68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48AD" w:rsidRPr="00D76534" w:rsidRDefault="005C48AD" w:rsidP="003B6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C48AD" w:rsidRPr="00D76534" w:rsidRDefault="005C48AD" w:rsidP="00276A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C48AD" w:rsidRPr="00D76534" w:rsidRDefault="005C48AD" w:rsidP="00276A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1266" w:rsidRDefault="00721266" w:rsidP="00A41D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A41D33" w:rsidRPr="00D76534">
        <w:rPr>
          <w:rFonts w:ascii="Times New Roman" w:hAnsi="Times New Roman" w:cs="Times New Roman"/>
          <w:sz w:val="24"/>
          <w:szCs w:val="24"/>
        </w:rPr>
        <w:t xml:space="preserve"> </w:t>
      </w:r>
      <w:r w:rsidR="005C48AD" w:rsidRPr="00D76534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="00A41D33" w:rsidRPr="00D76534">
        <w:rPr>
          <w:rFonts w:ascii="Times New Roman" w:hAnsi="Times New Roman" w:cs="Times New Roman"/>
          <w:sz w:val="24"/>
          <w:szCs w:val="24"/>
        </w:rPr>
        <w:t>у</w:t>
      </w:r>
      <w:r w:rsidR="005C48AD" w:rsidRPr="00D76534">
        <w:rPr>
          <w:rFonts w:ascii="Times New Roman" w:hAnsi="Times New Roman" w:cs="Times New Roman"/>
          <w:sz w:val="24"/>
          <w:szCs w:val="24"/>
        </w:rPr>
        <w:t>правления</w:t>
      </w:r>
    </w:p>
    <w:p w:rsidR="005C48AD" w:rsidRPr="00D76534" w:rsidRDefault="00A41D33" w:rsidP="00A41D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534">
        <w:rPr>
          <w:rFonts w:ascii="Times New Roman" w:hAnsi="Times New Roman" w:cs="Times New Roman"/>
          <w:sz w:val="24"/>
          <w:szCs w:val="24"/>
        </w:rPr>
        <w:t>администрации города Кирсанова</w:t>
      </w:r>
      <w:r w:rsidR="008B13F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C48AD" w:rsidRPr="00D7653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1266">
        <w:rPr>
          <w:rFonts w:ascii="Times New Roman" w:hAnsi="Times New Roman" w:cs="Times New Roman"/>
          <w:sz w:val="24"/>
          <w:szCs w:val="24"/>
        </w:rPr>
        <w:tab/>
      </w:r>
      <w:r w:rsidR="00721266">
        <w:rPr>
          <w:rFonts w:ascii="Times New Roman" w:hAnsi="Times New Roman" w:cs="Times New Roman"/>
          <w:sz w:val="24"/>
          <w:szCs w:val="24"/>
        </w:rPr>
        <w:tab/>
      </w:r>
      <w:r w:rsidR="00721266">
        <w:rPr>
          <w:rFonts w:ascii="Times New Roman" w:hAnsi="Times New Roman" w:cs="Times New Roman"/>
          <w:sz w:val="24"/>
          <w:szCs w:val="24"/>
        </w:rPr>
        <w:tab/>
        <w:t>О.И. Панина</w:t>
      </w:r>
    </w:p>
    <w:sectPr w:rsidR="005C48AD" w:rsidRPr="00D76534" w:rsidSect="004E6578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0F8" w:rsidRDefault="009040F8">
      <w:r>
        <w:separator/>
      </w:r>
    </w:p>
  </w:endnote>
  <w:endnote w:type="continuationSeparator" w:id="0">
    <w:p w:rsidR="009040F8" w:rsidRDefault="00904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0F8" w:rsidRDefault="009040F8">
      <w:r>
        <w:separator/>
      </w:r>
    </w:p>
  </w:footnote>
  <w:footnote w:type="continuationSeparator" w:id="0">
    <w:p w:rsidR="009040F8" w:rsidRDefault="00904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440"/>
    <w:rsid w:val="00007E3D"/>
    <w:rsid w:val="00010EE6"/>
    <w:rsid w:val="00020B7A"/>
    <w:rsid w:val="00041B48"/>
    <w:rsid w:val="000559AB"/>
    <w:rsid w:val="00075AF0"/>
    <w:rsid w:val="00082471"/>
    <w:rsid w:val="000869FD"/>
    <w:rsid w:val="00093B93"/>
    <w:rsid w:val="000A2323"/>
    <w:rsid w:val="000A3088"/>
    <w:rsid w:val="000A4473"/>
    <w:rsid w:val="000B6399"/>
    <w:rsid w:val="000D68B8"/>
    <w:rsid w:val="00121DA8"/>
    <w:rsid w:val="0012530B"/>
    <w:rsid w:val="001254D2"/>
    <w:rsid w:val="0013270E"/>
    <w:rsid w:val="00142E5D"/>
    <w:rsid w:val="001540DF"/>
    <w:rsid w:val="001554F2"/>
    <w:rsid w:val="001629D0"/>
    <w:rsid w:val="001747C3"/>
    <w:rsid w:val="0017756E"/>
    <w:rsid w:val="0018353A"/>
    <w:rsid w:val="00191A63"/>
    <w:rsid w:val="00195083"/>
    <w:rsid w:val="001B33E6"/>
    <w:rsid w:val="001C1D04"/>
    <w:rsid w:val="001C24F9"/>
    <w:rsid w:val="001C7B19"/>
    <w:rsid w:val="001D4EE9"/>
    <w:rsid w:val="001D6869"/>
    <w:rsid w:val="001E1710"/>
    <w:rsid w:val="001E5893"/>
    <w:rsid w:val="00214AE5"/>
    <w:rsid w:val="002179EF"/>
    <w:rsid w:val="00221612"/>
    <w:rsid w:val="0022739E"/>
    <w:rsid w:val="002433EC"/>
    <w:rsid w:val="00253ADB"/>
    <w:rsid w:val="0027349C"/>
    <w:rsid w:val="002759C4"/>
    <w:rsid w:val="002769E8"/>
    <w:rsid w:val="00276A00"/>
    <w:rsid w:val="00295465"/>
    <w:rsid w:val="002A5DCB"/>
    <w:rsid w:val="002C2381"/>
    <w:rsid w:val="002D41CC"/>
    <w:rsid w:val="002E185E"/>
    <w:rsid w:val="002E676A"/>
    <w:rsid w:val="002F4C2A"/>
    <w:rsid w:val="0030210F"/>
    <w:rsid w:val="003044D2"/>
    <w:rsid w:val="00305BC7"/>
    <w:rsid w:val="003063F1"/>
    <w:rsid w:val="003116F1"/>
    <w:rsid w:val="003124F5"/>
    <w:rsid w:val="00317274"/>
    <w:rsid w:val="00327A58"/>
    <w:rsid w:val="003326B4"/>
    <w:rsid w:val="00333CAF"/>
    <w:rsid w:val="00342216"/>
    <w:rsid w:val="0034358D"/>
    <w:rsid w:val="00351C9A"/>
    <w:rsid w:val="00357F21"/>
    <w:rsid w:val="00360299"/>
    <w:rsid w:val="00361B10"/>
    <w:rsid w:val="00366DF2"/>
    <w:rsid w:val="00374908"/>
    <w:rsid w:val="00382F32"/>
    <w:rsid w:val="00386A29"/>
    <w:rsid w:val="00386FFE"/>
    <w:rsid w:val="003912C0"/>
    <w:rsid w:val="003B6354"/>
    <w:rsid w:val="003C1871"/>
    <w:rsid w:val="003C29E2"/>
    <w:rsid w:val="003C50D5"/>
    <w:rsid w:val="003D2E05"/>
    <w:rsid w:val="003D73CE"/>
    <w:rsid w:val="003E16A0"/>
    <w:rsid w:val="003E322D"/>
    <w:rsid w:val="003F5E08"/>
    <w:rsid w:val="00402610"/>
    <w:rsid w:val="00413897"/>
    <w:rsid w:val="00436905"/>
    <w:rsid w:val="00460C66"/>
    <w:rsid w:val="004619D0"/>
    <w:rsid w:val="0047782A"/>
    <w:rsid w:val="0048335E"/>
    <w:rsid w:val="00485CFE"/>
    <w:rsid w:val="004A118C"/>
    <w:rsid w:val="004A28A2"/>
    <w:rsid w:val="004B20E3"/>
    <w:rsid w:val="004B7C6A"/>
    <w:rsid w:val="004C337B"/>
    <w:rsid w:val="004D6A59"/>
    <w:rsid w:val="004E6578"/>
    <w:rsid w:val="004F4BA3"/>
    <w:rsid w:val="0050136B"/>
    <w:rsid w:val="0051168D"/>
    <w:rsid w:val="00522B08"/>
    <w:rsid w:val="005249DC"/>
    <w:rsid w:val="00543746"/>
    <w:rsid w:val="005456A5"/>
    <w:rsid w:val="00557FEC"/>
    <w:rsid w:val="005657C0"/>
    <w:rsid w:val="00581B0E"/>
    <w:rsid w:val="005A7A26"/>
    <w:rsid w:val="005C48AD"/>
    <w:rsid w:val="005E0904"/>
    <w:rsid w:val="005E66DF"/>
    <w:rsid w:val="00600CCE"/>
    <w:rsid w:val="0060218A"/>
    <w:rsid w:val="00603B11"/>
    <w:rsid w:val="00620D13"/>
    <w:rsid w:val="00620D61"/>
    <w:rsid w:val="00622080"/>
    <w:rsid w:val="006222EA"/>
    <w:rsid w:val="006318B0"/>
    <w:rsid w:val="00632118"/>
    <w:rsid w:val="00632D87"/>
    <w:rsid w:val="00635199"/>
    <w:rsid w:val="0065211B"/>
    <w:rsid w:val="0065265C"/>
    <w:rsid w:val="0067598C"/>
    <w:rsid w:val="00691724"/>
    <w:rsid w:val="006A1590"/>
    <w:rsid w:val="006A31A6"/>
    <w:rsid w:val="006D2270"/>
    <w:rsid w:val="006D6354"/>
    <w:rsid w:val="006E015F"/>
    <w:rsid w:val="006E0ABB"/>
    <w:rsid w:val="006F0885"/>
    <w:rsid w:val="006F24AD"/>
    <w:rsid w:val="006F464C"/>
    <w:rsid w:val="006F676D"/>
    <w:rsid w:val="006F6EFC"/>
    <w:rsid w:val="0070258F"/>
    <w:rsid w:val="00711704"/>
    <w:rsid w:val="00716627"/>
    <w:rsid w:val="00716BF5"/>
    <w:rsid w:val="00721266"/>
    <w:rsid w:val="00721D5F"/>
    <w:rsid w:val="007309CF"/>
    <w:rsid w:val="007313F8"/>
    <w:rsid w:val="00731862"/>
    <w:rsid w:val="00732F40"/>
    <w:rsid w:val="007433EA"/>
    <w:rsid w:val="00747186"/>
    <w:rsid w:val="00755C8E"/>
    <w:rsid w:val="007565EB"/>
    <w:rsid w:val="00766081"/>
    <w:rsid w:val="0077116E"/>
    <w:rsid w:val="00771D7A"/>
    <w:rsid w:val="0077275A"/>
    <w:rsid w:val="007801EF"/>
    <w:rsid w:val="007871E9"/>
    <w:rsid w:val="00787A41"/>
    <w:rsid w:val="00790B37"/>
    <w:rsid w:val="00795C65"/>
    <w:rsid w:val="007B7068"/>
    <w:rsid w:val="007C1180"/>
    <w:rsid w:val="007C1F4A"/>
    <w:rsid w:val="007C2FAA"/>
    <w:rsid w:val="007E6653"/>
    <w:rsid w:val="007E6920"/>
    <w:rsid w:val="007E6ECB"/>
    <w:rsid w:val="007F439B"/>
    <w:rsid w:val="00811FF8"/>
    <w:rsid w:val="0081246C"/>
    <w:rsid w:val="0081779A"/>
    <w:rsid w:val="008342B3"/>
    <w:rsid w:val="008364C1"/>
    <w:rsid w:val="008503D4"/>
    <w:rsid w:val="008536BB"/>
    <w:rsid w:val="0086680B"/>
    <w:rsid w:val="00870037"/>
    <w:rsid w:val="008706B9"/>
    <w:rsid w:val="00886D86"/>
    <w:rsid w:val="00890185"/>
    <w:rsid w:val="008966C1"/>
    <w:rsid w:val="008A5B5F"/>
    <w:rsid w:val="008B13F5"/>
    <w:rsid w:val="008C6D42"/>
    <w:rsid w:val="008C7CB2"/>
    <w:rsid w:val="008D35F8"/>
    <w:rsid w:val="008E02CF"/>
    <w:rsid w:val="008E1EDA"/>
    <w:rsid w:val="008E2A23"/>
    <w:rsid w:val="009021E0"/>
    <w:rsid w:val="00902BF4"/>
    <w:rsid w:val="009040F8"/>
    <w:rsid w:val="0091465D"/>
    <w:rsid w:val="009179C6"/>
    <w:rsid w:val="00920569"/>
    <w:rsid w:val="00932D9F"/>
    <w:rsid w:val="00937677"/>
    <w:rsid w:val="009411B4"/>
    <w:rsid w:val="009621B8"/>
    <w:rsid w:val="00977C8C"/>
    <w:rsid w:val="009828C6"/>
    <w:rsid w:val="0098639F"/>
    <w:rsid w:val="00997729"/>
    <w:rsid w:val="009A2C4A"/>
    <w:rsid w:val="009A6485"/>
    <w:rsid w:val="009A700C"/>
    <w:rsid w:val="009B3EBD"/>
    <w:rsid w:val="009B7A05"/>
    <w:rsid w:val="009C09E7"/>
    <w:rsid w:val="009C619B"/>
    <w:rsid w:val="009D6769"/>
    <w:rsid w:val="009F43ED"/>
    <w:rsid w:val="009F44B0"/>
    <w:rsid w:val="009F7855"/>
    <w:rsid w:val="00A01937"/>
    <w:rsid w:val="00A14A2D"/>
    <w:rsid w:val="00A20B8A"/>
    <w:rsid w:val="00A2353A"/>
    <w:rsid w:val="00A31CD1"/>
    <w:rsid w:val="00A337D5"/>
    <w:rsid w:val="00A41414"/>
    <w:rsid w:val="00A414A4"/>
    <w:rsid w:val="00A41D33"/>
    <w:rsid w:val="00A4231B"/>
    <w:rsid w:val="00A501B6"/>
    <w:rsid w:val="00A77318"/>
    <w:rsid w:val="00A8314B"/>
    <w:rsid w:val="00A849C0"/>
    <w:rsid w:val="00A87616"/>
    <w:rsid w:val="00A94590"/>
    <w:rsid w:val="00A9571C"/>
    <w:rsid w:val="00AA2D48"/>
    <w:rsid w:val="00AB7B22"/>
    <w:rsid w:val="00AC21BD"/>
    <w:rsid w:val="00AC3CDB"/>
    <w:rsid w:val="00AC6ECA"/>
    <w:rsid w:val="00AC7CA6"/>
    <w:rsid w:val="00AD6553"/>
    <w:rsid w:val="00AE36F1"/>
    <w:rsid w:val="00AE4125"/>
    <w:rsid w:val="00AF28B8"/>
    <w:rsid w:val="00B0633A"/>
    <w:rsid w:val="00B200A3"/>
    <w:rsid w:val="00B26BEB"/>
    <w:rsid w:val="00B421EF"/>
    <w:rsid w:val="00B42E86"/>
    <w:rsid w:val="00B46E91"/>
    <w:rsid w:val="00B51B10"/>
    <w:rsid w:val="00B614E8"/>
    <w:rsid w:val="00B65AF8"/>
    <w:rsid w:val="00B67A03"/>
    <w:rsid w:val="00B80C2A"/>
    <w:rsid w:val="00B82780"/>
    <w:rsid w:val="00B96595"/>
    <w:rsid w:val="00B97457"/>
    <w:rsid w:val="00BA2641"/>
    <w:rsid w:val="00BA63B0"/>
    <w:rsid w:val="00BB0A51"/>
    <w:rsid w:val="00BE18CF"/>
    <w:rsid w:val="00BE5E5E"/>
    <w:rsid w:val="00BE687A"/>
    <w:rsid w:val="00BF4C3B"/>
    <w:rsid w:val="00BF6597"/>
    <w:rsid w:val="00C00ADB"/>
    <w:rsid w:val="00C0709D"/>
    <w:rsid w:val="00C16254"/>
    <w:rsid w:val="00C231B6"/>
    <w:rsid w:val="00C24EA9"/>
    <w:rsid w:val="00C27F2A"/>
    <w:rsid w:val="00C45835"/>
    <w:rsid w:val="00C6161E"/>
    <w:rsid w:val="00C6284E"/>
    <w:rsid w:val="00C66856"/>
    <w:rsid w:val="00C7560D"/>
    <w:rsid w:val="00C8409A"/>
    <w:rsid w:val="00CA289F"/>
    <w:rsid w:val="00CB0F46"/>
    <w:rsid w:val="00CB720E"/>
    <w:rsid w:val="00CC2417"/>
    <w:rsid w:val="00CE569D"/>
    <w:rsid w:val="00CF2F25"/>
    <w:rsid w:val="00D0038B"/>
    <w:rsid w:val="00D04593"/>
    <w:rsid w:val="00D1296F"/>
    <w:rsid w:val="00D20743"/>
    <w:rsid w:val="00D3045A"/>
    <w:rsid w:val="00D30944"/>
    <w:rsid w:val="00D42FA7"/>
    <w:rsid w:val="00D446FE"/>
    <w:rsid w:val="00D57603"/>
    <w:rsid w:val="00D71CB7"/>
    <w:rsid w:val="00D76534"/>
    <w:rsid w:val="00D778F3"/>
    <w:rsid w:val="00D87CC9"/>
    <w:rsid w:val="00D903D5"/>
    <w:rsid w:val="00D92A65"/>
    <w:rsid w:val="00D9763B"/>
    <w:rsid w:val="00D976D8"/>
    <w:rsid w:val="00DB0690"/>
    <w:rsid w:val="00DB0840"/>
    <w:rsid w:val="00DB550D"/>
    <w:rsid w:val="00DB68A1"/>
    <w:rsid w:val="00DB6C5D"/>
    <w:rsid w:val="00DC1686"/>
    <w:rsid w:val="00DC2787"/>
    <w:rsid w:val="00DD1647"/>
    <w:rsid w:val="00DD30D1"/>
    <w:rsid w:val="00DE1717"/>
    <w:rsid w:val="00E01F42"/>
    <w:rsid w:val="00E16DC3"/>
    <w:rsid w:val="00E171C4"/>
    <w:rsid w:val="00E20C50"/>
    <w:rsid w:val="00E25E07"/>
    <w:rsid w:val="00E36326"/>
    <w:rsid w:val="00E41104"/>
    <w:rsid w:val="00E443E5"/>
    <w:rsid w:val="00E4603E"/>
    <w:rsid w:val="00E4737B"/>
    <w:rsid w:val="00E52945"/>
    <w:rsid w:val="00E61038"/>
    <w:rsid w:val="00E67AC5"/>
    <w:rsid w:val="00E70016"/>
    <w:rsid w:val="00E9350C"/>
    <w:rsid w:val="00E95DC2"/>
    <w:rsid w:val="00EA145A"/>
    <w:rsid w:val="00EA498B"/>
    <w:rsid w:val="00EB1508"/>
    <w:rsid w:val="00EB300C"/>
    <w:rsid w:val="00EB32AE"/>
    <w:rsid w:val="00EB4086"/>
    <w:rsid w:val="00EC26FD"/>
    <w:rsid w:val="00EC5DDC"/>
    <w:rsid w:val="00EC666D"/>
    <w:rsid w:val="00ED58A9"/>
    <w:rsid w:val="00EE2215"/>
    <w:rsid w:val="00EE6A26"/>
    <w:rsid w:val="00EF2314"/>
    <w:rsid w:val="00F0216B"/>
    <w:rsid w:val="00F1459A"/>
    <w:rsid w:val="00F15832"/>
    <w:rsid w:val="00F16901"/>
    <w:rsid w:val="00F24A5A"/>
    <w:rsid w:val="00F370C8"/>
    <w:rsid w:val="00F427D0"/>
    <w:rsid w:val="00F62231"/>
    <w:rsid w:val="00F66849"/>
    <w:rsid w:val="00F74500"/>
    <w:rsid w:val="00F77C92"/>
    <w:rsid w:val="00F80259"/>
    <w:rsid w:val="00F91440"/>
    <w:rsid w:val="00FA18B6"/>
    <w:rsid w:val="00FA239A"/>
    <w:rsid w:val="00FB0FAE"/>
    <w:rsid w:val="00FB18BF"/>
    <w:rsid w:val="00FB2A3D"/>
    <w:rsid w:val="00FB7552"/>
    <w:rsid w:val="00FC3BB3"/>
    <w:rsid w:val="00FD0D1F"/>
    <w:rsid w:val="00FD2A17"/>
    <w:rsid w:val="00FD541B"/>
    <w:rsid w:val="00FD6C39"/>
    <w:rsid w:val="00FF0D36"/>
    <w:rsid w:val="00FF3534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05BC7"/>
    <w:rPr>
      <w:lang w:eastAsia="en-US"/>
    </w:rPr>
  </w:style>
  <w:style w:type="paragraph" w:styleId="a5">
    <w:name w:val="footer"/>
    <w:basedOn w:val="a"/>
    <w:link w:val="a6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05BC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05BC7"/>
    <w:rPr>
      <w:lang w:eastAsia="en-US"/>
    </w:rPr>
  </w:style>
  <w:style w:type="paragraph" w:styleId="a5">
    <w:name w:val="footer"/>
    <w:basedOn w:val="a"/>
    <w:link w:val="a6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05B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31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user</cp:lastModifiedBy>
  <cp:revision>2</cp:revision>
  <cp:lastPrinted>2025-01-27T06:36:00Z</cp:lastPrinted>
  <dcterms:created xsi:type="dcterms:W3CDTF">2025-01-29T11:06:00Z</dcterms:created>
  <dcterms:modified xsi:type="dcterms:W3CDTF">2025-01-29T11:06:00Z</dcterms:modified>
</cp:coreProperties>
</file>